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BE29F" w14:textId="41A90BBB" w:rsidR="003F79E3" w:rsidRPr="00782C4A" w:rsidRDefault="003F79E3" w:rsidP="003F79E3">
      <w:pPr>
        <w:rPr>
          <w:rFonts w:eastAsia="Calibri" w:cs="Arial"/>
        </w:rPr>
      </w:pPr>
      <w:r w:rsidRPr="00782C4A">
        <w:rPr>
          <w:rFonts w:cs="Arial"/>
        </w:rPr>
        <w:t>KLASA: 406-07/25-01/</w:t>
      </w:r>
      <w:r w:rsidR="00B94C0E" w:rsidRPr="00782C4A">
        <w:rPr>
          <w:rFonts w:cs="Arial"/>
        </w:rPr>
        <w:t>1</w:t>
      </w:r>
      <w:r w:rsidR="00782C4A">
        <w:rPr>
          <w:rFonts w:cs="Arial"/>
        </w:rPr>
        <w:t>6</w:t>
      </w:r>
    </w:p>
    <w:p w14:paraId="7AB1A462" w14:textId="3816785E" w:rsidR="003F79E3" w:rsidRDefault="003F79E3" w:rsidP="003F79E3">
      <w:pPr>
        <w:spacing w:line="254" w:lineRule="auto"/>
        <w:rPr>
          <w:rFonts w:eastAsia="Calibri" w:cs="Arial"/>
        </w:rPr>
      </w:pPr>
      <w:r w:rsidRPr="00782C4A">
        <w:rPr>
          <w:rFonts w:eastAsia="Calibri" w:cs="Arial"/>
        </w:rPr>
        <w:t>URBROJ: 2182-52-25-</w:t>
      </w:r>
      <w:r w:rsidR="009547EB">
        <w:rPr>
          <w:rFonts w:eastAsia="Calibri" w:cs="Arial"/>
        </w:rPr>
        <w:t>2</w:t>
      </w:r>
    </w:p>
    <w:p w14:paraId="0BFC2D67" w14:textId="41B60C88" w:rsidR="003F79E3" w:rsidRDefault="003F79E3" w:rsidP="003F79E3">
      <w:pPr>
        <w:spacing w:line="254" w:lineRule="auto"/>
        <w:rPr>
          <w:rFonts w:eastAsia="Calibri" w:cs="Arial"/>
        </w:rPr>
      </w:pPr>
      <w:r>
        <w:rPr>
          <w:rFonts w:eastAsia="Calibri" w:cs="Arial"/>
        </w:rPr>
        <w:t>EVIDENCIJSKI BROJ NABAVE: 1</w:t>
      </w:r>
      <w:r w:rsidR="00510F15">
        <w:rPr>
          <w:rFonts w:eastAsia="Calibri" w:cs="Arial"/>
        </w:rPr>
        <w:t>4</w:t>
      </w:r>
      <w:r>
        <w:rPr>
          <w:rFonts w:eastAsia="Calibri" w:cs="Arial"/>
        </w:rPr>
        <w:t>/25 JDN</w:t>
      </w:r>
    </w:p>
    <w:p w14:paraId="64668E2D" w14:textId="31F5A809" w:rsidR="003F79E3" w:rsidRDefault="003F79E3" w:rsidP="003F79E3">
      <w:pPr>
        <w:spacing w:line="254" w:lineRule="auto"/>
        <w:rPr>
          <w:rFonts w:eastAsia="Calibri" w:cs="Arial"/>
        </w:rPr>
      </w:pPr>
      <w:r>
        <w:rPr>
          <w:rFonts w:eastAsia="Calibri" w:cs="Arial"/>
        </w:rPr>
        <w:t xml:space="preserve">U Šibeniku, </w:t>
      </w:r>
      <w:r w:rsidR="00510F15">
        <w:rPr>
          <w:rFonts w:eastAsia="Calibri" w:cs="Arial"/>
          <w:color w:val="auto"/>
        </w:rPr>
        <w:t>25</w:t>
      </w:r>
      <w:r>
        <w:rPr>
          <w:rFonts w:eastAsia="Calibri" w:cs="Arial"/>
        </w:rPr>
        <w:t>.</w:t>
      </w:r>
      <w:r w:rsidR="00510F15">
        <w:rPr>
          <w:rFonts w:eastAsia="Calibri" w:cs="Arial"/>
        </w:rPr>
        <w:t>06.</w:t>
      </w:r>
      <w:r>
        <w:rPr>
          <w:rFonts w:eastAsia="Calibri" w:cs="Arial"/>
        </w:rPr>
        <w:t>2025.godine</w:t>
      </w:r>
    </w:p>
    <w:p w14:paraId="4D69324F" w14:textId="77777777" w:rsidR="003F79E3" w:rsidRDefault="003F79E3" w:rsidP="003F79E3">
      <w:pPr>
        <w:spacing w:line="254" w:lineRule="auto"/>
        <w:rPr>
          <w:rFonts w:eastAsia="Calibri" w:cs="Arial"/>
        </w:rPr>
      </w:pPr>
    </w:p>
    <w:p w14:paraId="57BBD1FF" w14:textId="77777777" w:rsidR="003F79E3" w:rsidRDefault="003F79E3" w:rsidP="003F79E3">
      <w:pPr>
        <w:spacing w:line="254" w:lineRule="auto"/>
        <w:jc w:val="right"/>
        <w:rPr>
          <w:rFonts w:eastAsia="Calibri" w:cs="Arial"/>
        </w:rPr>
      </w:pPr>
    </w:p>
    <w:p w14:paraId="5B74008C" w14:textId="77777777" w:rsidR="003F79E3" w:rsidRDefault="003F79E3" w:rsidP="003F79E3">
      <w:pPr>
        <w:spacing w:line="254" w:lineRule="auto"/>
        <w:jc w:val="right"/>
        <w:rPr>
          <w:rFonts w:eastAsia="Calibri" w:cs="Arial"/>
        </w:rPr>
      </w:pPr>
    </w:p>
    <w:p w14:paraId="0C45DDB1" w14:textId="77777777" w:rsidR="003F79E3" w:rsidRDefault="003F79E3" w:rsidP="003F79E3">
      <w:pPr>
        <w:spacing w:line="254" w:lineRule="auto"/>
        <w:jc w:val="right"/>
        <w:rPr>
          <w:rFonts w:eastAsia="Calibri" w:cs="Arial"/>
        </w:rPr>
      </w:pPr>
      <w:r>
        <w:rPr>
          <w:rFonts w:eastAsia="Calibri" w:cs="Arial"/>
        </w:rPr>
        <w:t>SVIM GOSPODARSKIM SUBJEKTIMA</w:t>
      </w:r>
    </w:p>
    <w:p w14:paraId="6F56992D" w14:textId="77777777" w:rsidR="003F79E3" w:rsidRDefault="003F79E3" w:rsidP="003F79E3">
      <w:pPr>
        <w:spacing w:line="254" w:lineRule="auto"/>
        <w:jc w:val="right"/>
        <w:rPr>
          <w:rFonts w:eastAsia="Calibri" w:cs="Arial"/>
        </w:rPr>
      </w:pPr>
    </w:p>
    <w:p w14:paraId="683F574B" w14:textId="77777777" w:rsidR="003F79E3" w:rsidRDefault="003F79E3" w:rsidP="003F79E3">
      <w:pPr>
        <w:spacing w:line="254" w:lineRule="auto"/>
        <w:jc w:val="right"/>
        <w:rPr>
          <w:rFonts w:eastAsia="Calibri" w:cs="Arial"/>
        </w:rPr>
      </w:pPr>
    </w:p>
    <w:p w14:paraId="6104D380" w14:textId="77777777" w:rsidR="003F79E3" w:rsidRDefault="003F79E3" w:rsidP="003F79E3">
      <w:pPr>
        <w:spacing w:line="254" w:lineRule="auto"/>
        <w:jc w:val="right"/>
        <w:rPr>
          <w:rFonts w:eastAsia="Calibri" w:cs="Arial"/>
        </w:rPr>
      </w:pPr>
    </w:p>
    <w:p w14:paraId="1132CDFD" w14:textId="77777777" w:rsidR="003F79E3" w:rsidRDefault="003F79E3" w:rsidP="003F79E3">
      <w:pPr>
        <w:spacing w:line="254" w:lineRule="auto"/>
        <w:rPr>
          <w:rFonts w:eastAsia="Calibri" w:cs="Arial"/>
        </w:rPr>
      </w:pPr>
    </w:p>
    <w:p w14:paraId="65151962" w14:textId="77777777" w:rsidR="003F79E3" w:rsidRDefault="003F79E3" w:rsidP="003F79E3">
      <w:pPr>
        <w:spacing w:line="254" w:lineRule="auto"/>
        <w:rPr>
          <w:rFonts w:eastAsia="Calibri" w:cs="Arial"/>
        </w:rPr>
      </w:pPr>
    </w:p>
    <w:p w14:paraId="757BA076" w14:textId="77777777" w:rsidR="003F79E3" w:rsidRDefault="003F79E3" w:rsidP="003F79E3">
      <w:pPr>
        <w:spacing w:line="254" w:lineRule="auto"/>
        <w:rPr>
          <w:rFonts w:eastAsia="Calibri" w:cs="Arial"/>
        </w:rPr>
      </w:pPr>
      <w:r>
        <w:rPr>
          <w:rFonts w:eastAsia="Calibri" w:cs="Arial"/>
        </w:rPr>
        <w:t xml:space="preserve">Predmet: Poziv na dostavu ponude </w:t>
      </w:r>
    </w:p>
    <w:p w14:paraId="22C7C33C" w14:textId="77777777" w:rsidR="003F79E3" w:rsidRDefault="003F79E3" w:rsidP="003F79E3">
      <w:pPr>
        <w:spacing w:after="160" w:line="254" w:lineRule="auto"/>
        <w:rPr>
          <w:rFonts w:eastAsia="Calibri" w:cs="Arial"/>
        </w:rPr>
      </w:pPr>
    </w:p>
    <w:p w14:paraId="64998BB8" w14:textId="0368CA5A" w:rsidR="003F79E3" w:rsidRDefault="003F79E3" w:rsidP="003F79E3">
      <w:pPr>
        <w:spacing w:after="160" w:line="254" w:lineRule="auto"/>
        <w:jc w:val="both"/>
        <w:rPr>
          <w:rFonts w:eastAsia="Calibri" w:cs="Arial"/>
        </w:rPr>
      </w:pPr>
      <w:r>
        <w:rPr>
          <w:rFonts w:eastAsia="Calibri" w:cs="Arial"/>
        </w:rPr>
        <w:t>Pozivamo Vas da nam dostavite ponudu za</w:t>
      </w:r>
      <w:r w:rsidRPr="00805152">
        <w:rPr>
          <w:rFonts w:eastAsia="Calibri" w:cs="Arial"/>
        </w:rPr>
        <w:t xml:space="preserve"> </w:t>
      </w:r>
      <w:r>
        <w:rPr>
          <w:rFonts w:eastAsia="Calibri" w:cs="Arial"/>
        </w:rPr>
        <w:t xml:space="preserve">nabavu </w:t>
      </w:r>
      <w:r w:rsidR="00510F15">
        <w:rPr>
          <w:rFonts w:eastAsia="Calibri" w:cs="Arial"/>
        </w:rPr>
        <w:t>usluge „G</w:t>
      </w:r>
      <w:r w:rsidR="00510F15" w:rsidRPr="00510F15">
        <w:rPr>
          <w:rFonts w:eastAsia="Calibri" w:cs="Arial"/>
        </w:rPr>
        <w:t>ovorne usluge, usluge pristupa internetu i ICT usluge</w:t>
      </w:r>
      <w:r w:rsidR="00510F15">
        <w:rPr>
          <w:rFonts w:eastAsia="Calibri" w:cs="Arial"/>
        </w:rPr>
        <w:t xml:space="preserve">“ </w:t>
      </w:r>
      <w:r>
        <w:rPr>
          <w:rFonts w:eastAsia="Calibri" w:cs="Arial"/>
        </w:rPr>
        <w:t>sukladno Dokumentaciji o nabavi.</w:t>
      </w:r>
    </w:p>
    <w:p w14:paraId="7191F126" w14:textId="006FF6FA" w:rsidR="003F79E3" w:rsidRDefault="003F79E3" w:rsidP="003F79E3">
      <w:pPr>
        <w:spacing w:after="160" w:line="254" w:lineRule="auto"/>
        <w:jc w:val="both"/>
        <w:rPr>
          <w:rFonts w:eastAsia="Calibri" w:cs="Arial"/>
        </w:rPr>
      </w:pPr>
      <w:r>
        <w:rPr>
          <w:rFonts w:eastAsia="Calibri" w:cs="Arial"/>
        </w:rPr>
        <w:t xml:space="preserve">U ovom postupku nabave ne primjenjuju se odredbe Zakona o javnoj nabavi (Narodne novine 120/16,114/22) budući se radi o nabavi </w:t>
      </w:r>
      <w:r w:rsidR="00510F15">
        <w:rPr>
          <w:rFonts w:eastAsia="Calibri" w:cs="Arial"/>
        </w:rPr>
        <w:t>usluge</w:t>
      </w:r>
      <w:r>
        <w:rPr>
          <w:rFonts w:eastAsia="Calibri" w:cs="Arial"/>
        </w:rPr>
        <w:t xml:space="preserve"> procijenjene vrijednosti manje od 26.540,00 eura.</w:t>
      </w:r>
    </w:p>
    <w:p w14:paraId="06DD40CF" w14:textId="77777777" w:rsidR="003F79E3" w:rsidRDefault="003F79E3" w:rsidP="003F79E3">
      <w:pPr>
        <w:spacing w:after="160" w:line="254" w:lineRule="auto"/>
        <w:jc w:val="both"/>
        <w:rPr>
          <w:rFonts w:eastAsia="Calibri" w:cs="Arial"/>
        </w:rPr>
      </w:pPr>
      <w:r>
        <w:rPr>
          <w:rFonts w:eastAsia="Calibri" w:cs="Arial"/>
        </w:rPr>
        <w:t>Ponudu je potrebno izraditi sukladno Dokumentaciji o nabavi koja čini sastavni dio ovog poziva za dostavu ponude.</w:t>
      </w:r>
    </w:p>
    <w:p w14:paraId="710BFE5E" w14:textId="706BE585" w:rsidR="003F79E3" w:rsidRDefault="003F79E3" w:rsidP="003F79E3">
      <w:pPr>
        <w:spacing w:after="160" w:line="254" w:lineRule="auto"/>
        <w:rPr>
          <w:rFonts w:eastAsia="Calibri" w:cs="Arial"/>
        </w:rPr>
      </w:pPr>
      <w:r>
        <w:rPr>
          <w:rFonts w:eastAsia="Calibri" w:cs="Arial"/>
        </w:rPr>
        <w:t xml:space="preserve">Rok za dostavu ponude je </w:t>
      </w:r>
      <w:r w:rsidR="00510F15">
        <w:rPr>
          <w:rFonts w:eastAsia="Calibri" w:cs="Arial"/>
        </w:rPr>
        <w:t>01</w:t>
      </w:r>
      <w:r>
        <w:rPr>
          <w:rFonts w:eastAsia="Calibri" w:cs="Arial"/>
        </w:rPr>
        <w:t>.0</w:t>
      </w:r>
      <w:r w:rsidR="00510F15">
        <w:rPr>
          <w:rFonts w:eastAsia="Calibri" w:cs="Arial"/>
        </w:rPr>
        <w:t>7</w:t>
      </w:r>
      <w:r>
        <w:rPr>
          <w:rFonts w:eastAsia="Calibri" w:cs="Arial"/>
        </w:rPr>
        <w:t>.2025.godine do 10:00 sati.</w:t>
      </w:r>
    </w:p>
    <w:p w14:paraId="742A4CB0" w14:textId="77777777" w:rsidR="003F79E3" w:rsidRDefault="003F79E3" w:rsidP="003F79E3">
      <w:pPr>
        <w:spacing w:after="160" w:line="254" w:lineRule="auto"/>
        <w:rPr>
          <w:rFonts w:eastAsia="Calibri" w:cs="Arial"/>
        </w:rPr>
      </w:pPr>
    </w:p>
    <w:p w14:paraId="349792A2" w14:textId="45E8A688" w:rsidR="003F79E3" w:rsidRDefault="003F79E3" w:rsidP="003F79E3">
      <w:pPr>
        <w:spacing w:after="160" w:line="254" w:lineRule="auto"/>
        <w:rPr>
          <w:rFonts w:eastAsia="Calibri" w:cs="Arial"/>
        </w:rPr>
      </w:pPr>
      <w:r>
        <w:rPr>
          <w:rFonts w:eastAsia="Calibri" w:cs="Arial"/>
        </w:rPr>
        <w:t>S poštovanjem,</w:t>
      </w:r>
    </w:p>
    <w:p w14:paraId="67FA46D6" w14:textId="77777777" w:rsidR="003F79E3" w:rsidRDefault="003F79E3" w:rsidP="003F79E3">
      <w:pPr>
        <w:spacing w:after="160" w:line="254" w:lineRule="auto"/>
        <w:rPr>
          <w:rFonts w:eastAsia="Calibri" w:cs="Arial"/>
        </w:rPr>
      </w:pPr>
    </w:p>
    <w:p w14:paraId="19CA7DB8" w14:textId="77777777" w:rsidR="003F79E3" w:rsidRPr="003F79E3" w:rsidRDefault="003F79E3" w:rsidP="003F79E3">
      <w:pPr>
        <w:rPr>
          <w:rFonts w:eastAsia="Calibri" w:cs="Arial"/>
        </w:rPr>
      </w:pPr>
    </w:p>
    <w:p w14:paraId="0845BD7C" w14:textId="47EF6453" w:rsidR="003F79E3" w:rsidRPr="003F79E3" w:rsidRDefault="003F79E3" w:rsidP="003F79E3">
      <w:pPr>
        <w:jc w:val="right"/>
        <w:rPr>
          <w:rFonts w:eastAsia="Calibri" w:cs="Arial"/>
        </w:rPr>
      </w:pPr>
      <w:r w:rsidRPr="003F79E3">
        <w:rPr>
          <w:rFonts w:eastAsia="Calibri" w:cs="Arial"/>
        </w:rPr>
        <w:t>Ovlašteni predstavnici Naručitelja</w:t>
      </w:r>
    </w:p>
    <w:p w14:paraId="7682F604" w14:textId="77777777" w:rsidR="003F79E3" w:rsidRPr="003F79E3" w:rsidRDefault="003F79E3" w:rsidP="003F79E3">
      <w:pPr>
        <w:rPr>
          <w:rFonts w:eastAsia="Calibri" w:cs="Arial"/>
        </w:rPr>
      </w:pPr>
    </w:p>
    <w:p w14:paraId="257B1AAE" w14:textId="13F2194C" w:rsidR="00100348" w:rsidRPr="003F79E3" w:rsidRDefault="00100348" w:rsidP="00FF0889">
      <w:pPr>
        <w:rPr>
          <w:rFonts w:eastAsia="Calibri" w:cs="Arial"/>
        </w:rPr>
      </w:pPr>
    </w:p>
    <w:sectPr w:rsidR="00100348" w:rsidRPr="003F79E3" w:rsidSect="000B637E">
      <w:footerReference w:type="default" r:id="rId8"/>
      <w:headerReference w:type="first" r:id="rId9"/>
      <w:footerReference w:type="first" r:id="rId10"/>
      <w:type w:val="continuous"/>
      <w:pgSz w:w="11900" w:h="16820"/>
      <w:pgMar w:top="2477" w:right="1127" w:bottom="1560" w:left="1418" w:header="0" w:footer="14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03B5E" w14:textId="77777777" w:rsidR="008F3785" w:rsidRDefault="008F3785" w:rsidP="00D24D84">
      <w:r>
        <w:separator/>
      </w:r>
    </w:p>
  </w:endnote>
  <w:endnote w:type="continuationSeparator" w:id="0">
    <w:p w14:paraId="2ECAEE1D" w14:textId="77777777" w:rsidR="008F3785" w:rsidRDefault="008F3785" w:rsidP="00D24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ewsGothic-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197B4" w14:textId="792CCBFC" w:rsidR="00F27F08" w:rsidRPr="00285440" w:rsidRDefault="00EB28DE" w:rsidP="00285440">
    <w:pPr>
      <w:pStyle w:val="Podnoje"/>
      <w:ind w:left="-567"/>
    </w:pPr>
    <w:r>
      <w:rPr>
        <w:noProof/>
      </w:rPr>
      <w:drawing>
        <wp:anchor distT="0" distB="0" distL="114300" distR="114300" simplePos="0" relativeHeight="251661824" behindDoc="1" locked="0" layoutInCell="1" allowOverlap="1" wp14:anchorId="469A68AD" wp14:editId="7889B658">
          <wp:simplePos x="0" y="0"/>
          <wp:positionH relativeFrom="column">
            <wp:posOffset>-875665</wp:posOffset>
          </wp:positionH>
          <wp:positionV relativeFrom="paragraph">
            <wp:posOffset>-386715</wp:posOffset>
          </wp:positionV>
          <wp:extent cx="7611782" cy="1445872"/>
          <wp:effectExtent l="0" t="0" r="0" b="2540"/>
          <wp:wrapNone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11782" cy="14458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389C">
      <w:rPr>
        <w:noProof/>
      </w:rPr>
      <w:drawing>
        <wp:anchor distT="0" distB="0" distL="114300" distR="114300" simplePos="0" relativeHeight="251656704" behindDoc="1" locked="0" layoutInCell="1" allowOverlap="1" wp14:anchorId="69EAF3B6" wp14:editId="75948560">
          <wp:simplePos x="0" y="0"/>
          <wp:positionH relativeFrom="column">
            <wp:posOffset>-652780</wp:posOffset>
          </wp:positionH>
          <wp:positionV relativeFrom="paragraph">
            <wp:posOffset>281940</wp:posOffset>
          </wp:positionV>
          <wp:extent cx="7556500" cy="825500"/>
          <wp:effectExtent l="0" t="0" r="0" b="0"/>
          <wp:wrapNone/>
          <wp:docPr id="3" name="Picture 2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825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F610F" w14:textId="74BC7551" w:rsidR="00F27F08" w:rsidRPr="003A4399" w:rsidRDefault="00E6389C">
    <w:pPr>
      <w:pStyle w:val="Podnoje"/>
    </w:pPr>
    <w:r>
      <w:rPr>
        <w:noProof/>
      </w:rPr>
      <w:drawing>
        <wp:anchor distT="0" distB="0" distL="114300" distR="114300" simplePos="0" relativeHeight="251658752" behindDoc="1" locked="0" layoutInCell="1" allowOverlap="1" wp14:anchorId="7CEDA021" wp14:editId="63125ECF">
          <wp:simplePos x="0" y="0"/>
          <wp:positionH relativeFrom="column">
            <wp:posOffset>-934756</wp:posOffset>
          </wp:positionH>
          <wp:positionV relativeFrom="paragraph">
            <wp:posOffset>-318135</wp:posOffset>
          </wp:positionV>
          <wp:extent cx="7611782" cy="1445872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96212" cy="1480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2AEAE" w14:textId="77777777" w:rsidR="008F3785" w:rsidRDefault="008F3785" w:rsidP="00D24D84">
      <w:r>
        <w:separator/>
      </w:r>
    </w:p>
  </w:footnote>
  <w:footnote w:type="continuationSeparator" w:id="0">
    <w:p w14:paraId="597A35F6" w14:textId="77777777" w:rsidR="008F3785" w:rsidRDefault="008F3785" w:rsidP="00D24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C999E" w14:textId="411079D3" w:rsidR="00F27F08" w:rsidRPr="00C64524" w:rsidRDefault="00605349" w:rsidP="00F071A7">
    <w:pPr>
      <w:pStyle w:val="Zaglavlje"/>
      <w:ind w:left="-278"/>
    </w:pPr>
    <w:r>
      <w:rPr>
        <w:noProof/>
      </w:rPr>
      <w:drawing>
        <wp:anchor distT="0" distB="0" distL="114300" distR="114300" simplePos="0" relativeHeight="251659776" behindDoc="1" locked="0" layoutInCell="1" allowOverlap="1" wp14:anchorId="301E7895" wp14:editId="76DB9707">
          <wp:simplePos x="0" y="0"/>
          <wp:positionH relativeFrom="column">
            <wp:posOffset>-911860</wp:posOffset>
          </wp:positionH>
          <wp:positionV relativeFrom="paragraph">
            <wp:posOffset>127000</wp:posOffset>
          </wp:positionV>
          <wp:extent cx="7688789" cy="14605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88789" cy="1460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32A1"/>
    <w:multiLevelType w:val="hybridMultilevel"/>
    <w:tmpl w:val="B65C7FF2"/>
    <w:lvl w:ilvl="0" w:tplc="A4CCA50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D1F5D"/>
    <w:multiLevelType w:val="hybridMultilevel"/>
    <w:tmpl w:val="4F70FE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05DD5"/>
    <w:multiLevelType w:val="multilevel"/>
    <w:tmpl w:val="C1382E68"/>
    <w:lvl w:ilvl="0">
      <w:start w:val="4"/>
      <w:numFmt w:val="decimal"/>
      <w:lvlText w:val="%1"/>
      <w:lvlJc w:val="left"/>
      <w:pPr>
        <w:ind w:hanging="387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8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hanging="552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3">
      <w:start w:val="1"/>
      <w:numFmt w:val="bullet"/>
      <w:lvlText w:val=""/>
      <w:lvlJc w:val="left"/>
      <w:pPr>
        <w:ind w:hanging="348"/>
      </w:pPr>
      <w:rPr>
        <w:rFonts w:ascii="Segoe MDL2 Assets" w:eastAsia="Segoe MDL2 Assets" w:hAnsi="Segoe MDL2 Assets" w:hint="default"/>
        <w:w w:val="79"/>
        <w:sz w:val="22"/>
        <w:szCs w:val="22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04E2628"/>
    <w:multiLevelType w:val="hybridMultilevel"/>
    <w:tmpl w:val="C41E41D8"/>
    <w:lvl w:ilvl="0" w:tplc="D8D059E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D00FD"/>
    <w:multiLevelType w:val="hybridMultilevel"/>
    <w:tmpl w:val="6EAE72DE"/>
    <w:lvl w:ilvl="0" w:tplc="42FC31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3E56A1"/>
    <w:multiLevelType w:val="hybridMultilevel"/>
    <w:tmpl w:val="CE2A9CE0"/>
    <w:lvl w:ilvl="0" w:tplc="156408D2">
      <w:start w:val="10"/>
      <w:numFmt w:val="bullet"/>
      <w:lvlText w:val="-"/>
      <w:lvlJc w:val="left"/>
      <w:pPr>
        <w:ind w:left="1800" w:hanging="360"/>
      </w:pPr>
      <w:rPr>
        <w:rFonts w:ascii="Arial" w:eastAsia="MS Mincho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984145C"/>
    <w:multiLevelType w:val="hybridMultilevel"/>
    <w:tmpl w:val="D634458C"/>
    <w:lvl w:ilvl="0" w:tplc="B6C4F03C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  <w:b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1D6EB8"/>
    <w:multiLevelType w:val="hybridMultilevel"/>
    <w:tmpl w:val="607E3E10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9D6C92"/>
    <w:multiLevelType w:val="hybridMultilevel"/>
    <w:tmpl w:val="A672113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96D73"/>
    <w:multiLevelType w:val="hybridMultilevel"/>
    <w:tmpl w:val="BE80DFD2"/>
    <w:lvl w:ilvl="0" w:tplc="608AE99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D7BD5"/>
    <w:multiLevelType w:val="hybridMultilevel"/>
    <w:tmpl w:val="F8021E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F487F"/>
    <w:multiLevelType w:val="hybridMultilevel"/>
    <w:tmpl w:val="8668D4E2"/>
    <w:lvl w:ilvl="0" w:tplc="7CBEF83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C6FE7"/>
    <w:multiLevelType w:val="hybridMultilevel"/>
    <w:tmpl w:val="C55618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FE2AAF"/>
    <w:multiLevelType w:val="hybridMultilevel"/>
    <w:tmpl w:val="8B863A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97FC2"/>
    <w:multiLevelType w:val="hybridMultilevel"/>
    <w:tmpl w:val="9A0AF9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F0E94"/>
    <w:multiLevelType w:val="hybridMultilevel"/>
    <w:tmpl w:val="A5867D8E"/>
    <w:lvl w:ilvl="0" w:tplc="4F34F5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FE44E5E"/>
    <w:multiLevelType w:val="hybridMultilevel"/>
    <w:tmpl w:val="26781A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926CD"/>
    <w:multiLevelType w:val="hybridMultilevel"/>
    <w:tmpl w:val="62A032FC"/>
    <w:lvl w:ilvl="0" w:tplc="8E327C3A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789" w:hanging="360"/>
      </w:pPr>
    </w:lvl>
    <w:lvl w:ilvl="2" w:tplc="041A001B">
      <w:start w:val="1"/>
      <w:numFmt w:val="lowerRoman"/>
      <w:lvlText w:val="%3."/>
      <w:lvlJc w:val="right"/>
      <w:pPr>
        <w:ind w:left="2509" w:hanging="180"/>
      </w:pPr>
    </w:lvl>
    <w:lvl w:ilvl="3" w:tplc="041A000F">
      <w:start w:val="1"/>
      <w:numFmt w:val="decimal"/>
      <w:lvlText w:val="%4."/>
      <w:lvlJc w:val="left"/>
      <w:pPr>
        <w:ind w:left="3229" w:hanging="360"/>
      </w:pPr>
    </w:lvl>
    <w:lvl w:ilvl="4" w:tplc="041A0019">
      <w:start w:val="1"/>
      <w:numFmt w:val="lowerLetter"/>
      <w:lvlText w:val="%5."/>
      <w:lvlJc w:val="left"/>
      <w:pPr>
        <w:ind w:left="3949" w:hanging="360"/>
      </w:pPr>
    </w:lvl>
    <w:lvl w:ilvl="5" w:tplc="041A001B">
      <w:start w:val="1"/>
      <w:numFmt w:val="lowerRoman"/>
      <w:lvlText w:val="%6."/>
      <w:lvlJc w:val="right"/>
      <w:pPr>
        <w:ind w:left="4669" w:hanging="180"/>
      </w:pPr>
    </w:lvl>
    <w:lvl w:ilvl="6" w:tplc="041A000F">
      <w:start w:val="1"/>
      <w:numFmt w:val="decimal"/>
      <w:lvlText w:val="%7."/>
      <w:lvlJc w:val="left"/>
      <w:pPr>
        <w:ind w:left="5389" w:hanging="360"/>
      </w:pPr>
    </w:lvl>
    <w:lvl w:ilvl="7" w:tplc="041A0019">
      <w:start w:val="1"/>
      <w:numFmt w:val="lowerLetter"/>
      <w:lvlText w:val="%8."/>
      <w:lvlJc w:val="left"/>
      <w:pPr>
        <w:ind w:left="6109" w:hanging="360"/>
      </w:pPr>
    </w:lvl>
    <w:lvl w:ilvl="8" w:tplc="041A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A6646D0"/>
    <w:multiLevelType w:val="hybridMultilevel"/>
    <w:tmpl w:val="C27EDB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FB1DF6"/>
    <w:multiLevelType w:val="hybridMultilevel"/>
    <w:tmpl w:val="97201E78"/>
    <w:lvl w:ilvl="0" w:tplc="4CF00260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926AE5"/>
    <w:multiLevelType w:val="hybridMultilevel"/>
    <w:tmpl w:val="36E07EBA"/>
    <w:lvl w:ilvl="0" w:tplc="8F009D8A">
      <w:start w:val="6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E62894"/>
    <w:multiLevelType w:val="hybridMultilevel"/>
    <w:tmpl w:val="8BDCDF06"/>
    <w:lvl w:ilvl="0" w:tplc="6C0CA38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53489C"/>
    <w:multiLevelType w:val="hybridMultilevel"/>
    <w:tmpl w:val="74741582"/>
    <w:lvl w:ilvl="0" w:tplc="EA289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AF69CE"/>
    <w:multiLevelType w:val="hybridMultilevel"/>
    <w:tmpl w:val="C70EEC98"/>
    <w:lvl w:ilvl="0" w:tplc="E7ECFBA4">
      <w:numFmt w:val="bullet"/>
      <w:lvlText w:val="-"/>
      <w:lvlJc w:val="left"/>
      <w:pPr>
        <w:ind w:left="1413" w:hanging="361"/>
      </w:pPr>
      <w:rPr>
        <w:rFonts w:ascii="Calibri" w:eastAsia="DengXian" w:hAnsi="Calibri" w:cs="Calibri" w:hint="default"/>
        <w:b/>
        <w:bCs/>
        <w:w w:val="99"/>
        <w:sz w:val="24"/>
        <w:szCs w:val="24"/>
      </w:rPr>
    </w:lvl>
    <w:lvl w:ilvl="1" w:tplc="3D3ECA6E">
      <w:numFmt w:val="bullet"/>
      <w:lvlText w:val="•"/>
      <w:lvlJc w:val="left"/>
      <w:pPr>
        <w:ind w:left="2460" w:hanging="361"/>
      </w:pPr>
      <w:rPr>
        <w:rFonts w:hint="default"/>
      </w:rPr>
    </w:lvl>
    <w:lvl w:ilvl="2" w:tplc="7B609194">
      <w:numFmt w:val="bullet"/>
      <w:lvlText w:val="•"/>
      <w:lvlJc w:val="left"/>
      <w:pPr>
        <w:ind w:left="3501" w:hanging="361"/>
      </w:pPr>
      <w:rPr>
        <w:rFonts w:hint="default"/>
      </w:rPr>
    </w:lvl>
    <w:lvl w:ilvl="3" w:tplc="425AE812">
      <w:numFmt w:val="bullet"/>
      <w:lvlText w:val="•"/>
      <w:lvlJc w:val="left"/>
      <w:pPr>
        <w:ind w:left="4541" w:hanging="361"/>
      </w:pPr>
      <w:rPr>
        <w:rFonts w:hint="default"/>
      </w:rPr>
    </w:lvl>
    <w:lvl w:ilvl="4" w:tplc="BCA6AC30">
      <w:numFmt w:val="bullet"/>
      <w:lvlText w:val="•"/>
      <w:lvlJc w:val="left"/>
      <w:pPr>
        <w:ind w:left="5582" w:hanging="361"/>
      </w:pPr>
      <w:rPr>
        <w:rFonts w:hint="default"/>
      </w:rPr>
    </w:lvl>
    <w:lvl w:ilvl="5" w:tplc="3B186B58">
      <w:numFmt w:val="bullet"/>
      <w:lvlText w:val="•"/>
      <w:lvlJc w:val="left"/>
      <w:pPr>
        <w:ind w:left="6623" w:hanging="361"/>
      </w:pPr>
      <w:rPr>
        <w:rFonts w:hint="default"/>
      </w:rPr>
    </w:lvl>
    <w:lvl w:ilvl="6" w:tplc="A3C087DE">
      <w:numFmt w:val="bullet"/>
      <w:lvlText w:val="•"/>
      <w:lvlJc w:val="left"/>
      <w:pPr>
        <w:ind w:left="7663" w:hanging="361"/>
      </w:pPr>
      <w:rPr>
        <w:rFonts w:hint="default"/>
      </w:rPr>
    </w:lvl>
    <w:lvl w:ilvl="7" w:tplc="D18C8792">
      <w:numFmt w:val="bullet"/>
      <w:lvlText w:val="•"/>
      <w:lvlJc w:val="left"/>
      <w:pPr>
        <w:ind w:left="8704" w:hanging="361"/>
      </w:pPr>
      <w:rPr>
        <w:rFonts w:hint="default"/>
      </w:rPr>
    </w:lvl>
    <w:lvl w:ilvl="8" w:tplc="6F466FDC">
      <w:numFmt w:val="bullet"/>
      <w:lvlText w:val="•"/>
      <w:lvlJc w:val="left"/>
      <w:pPr>
        <w:ind w:left="9745" w:hanging="361"/>
      </w:pPr>
      <w:rPr>
        <w:rFonts w:hint="default"/>
      </w:rPr>
    </w:lvl>
  </w:abstractNum>
  <w:abstractNum w:abstractNumId="24" w15:restartNumberingAfterBreak="0">
    <w:nsid w:val="7AE734F8"/>
    <w:multiLevelType w:val="hybridMultilevel"/>
    <w:tmpl w:val="473085D6"/>
    <w:lvl w:ilvl="0" w:tplc="04E41D7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C77FD"/>
    <w:multiLevelType w:val="hybridMultilevel"/>
    <w:tmpl w:val="FEA00D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159335">
    <w:abstractNumId w:val="15"/>
  </w:num>
  <w:num w:numId="2" w16cid:durableId="223294924">
    <w:abstractNumId w:val="18"/>
  </w:num>
  <w:num w:numId="3" w16cid:durableId="1105930085">
    <w:abstractNumId w:val="10"/>
  </w:num>
  <w:num w:numId="4" w16cid:durableId="859591524">
    <w:abstractNumId w:val="13"/>
  </w:num>
  <w:num w:numId="5" w16cid:durableId="1904607609">
    <w:abstractNumId w:val="21"/>
  </w:num>
  <w:num w:numId="6" w16cid:durableId="63919443">
    <w:abstractNumId w:val="5"/>
  </w:num>
  <w:num w:numId="7" w16cid:durableId="4636184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91960671">
    <w:abstractNumId w:val="3"/>
  </w:num>
  <w:num w:numId="9" w16cid:durableId="506095722">
    <w:abstractNumId w:val="14"/>
  </w:num>
  <w:num w:numId="10" w16cid:durableId="780608097">
    <w:abstractNumId w:val="20"/>
  </w:num>
  <w:num w:numId="11" w16cid:durableId="17576281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09296708">
    <w:abstractNumId w:val="6"/>
  </w:num>
  <w:num w:numId="13" w16cid:durableId="33698421">
    <w:abstractNumId w:val="19"/>
  </w:num>
  <w:num w:numId="14" w16cid:durableId="80371935">
    <w:abstractNumId w:val="1"/>
  </w:num>
  <w:num w:numId="15" w16cid:durableId="93015066">
    <w:abstractNumId w:val="7"/>
  </w:num>
  <w:num w:numId="16" w16cid:durableId="450323733">
    <w:abstractNumId w:val="3"/>
  </w:num>
  <w:num w:numId="17" w16cid:durableId="538586496">
    <w:abstractNumId w:val="20"/>
  </w:num>
  <w:num w:numId="18" w16cid:durableId="1793012012">
    <w:abstractNumId w:val="8"/>
  </w:num>
  <w:num w:numId="19" w16cid:durableId="269515164">
    <w:abstractNumId w:val="22"/>
  </w:num>
  <w:num w:numId="20" w16cid:durableId="1987272874">
    <w:abstractNumId w:val="16"/>
  </w:num>
  <w:num w:numId="21" w16cid:durableId="13461275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53052544">
    <w:abstractNumId w:val="9"/>
  </w:num>
  <w:num w:numId="23" w16cid:durableId="1089037287">
    <w:abstractNumId w:val="24"/>
  </w:num>
  <w:num w:numId="24" w16cid:durableId="16198749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00901629">
    <w:abstractNumId w:val="0"/>
  </w:num>
  <w:num w:numId="26" w16cid:durableId="1290476141">
    <w:abstractNumId w:val="11"/>
  </w:num>
  <w:num w:numId="27" w16cid:durableId="1796413307">
    <w:abstractNumId w:val="2"/>
  </w:num>
  <w:num w:numId="28" w16cid:durableId="5151325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D84"/>
    <w:rsid w:val="0000485F"/>
    <w:rsid w:val="000067E6"/>
    <w:rsid w:val="000212B7"/>
    <w:rsid w:val="000224EA"/>
    <w:rsid w:val="0003505D"/>
    <w:rsid w:val="00041E06"/>
    <w:rsid w:val="00065283"/>
    <w:rsid w:val="00067BA2"/>
    <w:rsid w:val="000705A5"/>
    <w:rsid w:val="00072EEC"/>
    <w:rsid w:val="00073DA6"/>
    <w:rsid w:val="00077302"/>
    <w:rsid w:val="00083211"/>
    <w:rsid w:val="000937A7"/>
    <w:rsid w:val="000A1AB5"/>
    <w:rsid w:val="000B637E"/>
    <w:rsid w:val="000C0CEC"/>
    <w:rsid w:val="000C53D6"/>
    <w:rsid w:val="000E7B8E"/>
    <w:rsid w:val="000F749C"/>
    <w:rsid w:val="00100348"/>
    <w:rsid w:val="0012303E"/>
    <w:rsid w:val="00130171"/>
    <w:rsid w:val="001309D4"/>
    <w:rsid w:val="001324F9"/>
    <w:rsid w:val="00141B85"/>
    <w:rsid w:val="0016311D"/>
    <w:rsid w:val="001656A5"/>
    <w:rsid w:val="001661A8"/>
    <w:rsid w:val="00174E42"/>
    <w:rsid w:val="001833F9"/>
    <w:rsid w:val="001858E5"/>
    <w:rsid w:val="00191933"/>
    <w:rsid w:val="001A43AF"/>
    <w:rsid w:val="001A5D3F"/>
    <w:rsid w:val="001B0764"/>
    <w:rsid w:val="001B6830"/>
    <w:rsid w:val="001C6B91"/>
    <w:rsid w:val="001D5A8D"/>
    <w:rsid w:val="001F2655"/>
    <w:rsid w:val="00204A51"/>
    <w:rsid w:val="0021627F"/>
    <w:rsid w:val="00217310"/>
    <w:rsid w:val="002557B9"/>
    <w:rsid w:val="00256523"/>
    <w:rsid w:val="00256BA2"/>
    <w:rsid w:val="00262F08"/>
    <w:rsid w:val="002650CE"/>
    <w:rsid w:val="00274213"/>
    <w:rsid w:val="0028176C"/>
    <w:rsid w:val="00285440"/>
    <w:rsid w:val="00286DEA"/>
    <w:rsid w:val="00297D6D"/>
    <w:rsid w:val="002A2E02"/>
    <w:rsid w:val="002A6345"/>
    <w:rsid w:val="002B7E5E"/>
    <w:rsid w:val="002C07A8"/>
    <w:rsid w:val="002D680E"/>
    <w:rsid w:val="002E2CA1"/>
    <w:rsid w:val="002F0AC4"/>
    <w:rsid w:val="002F3DA9"/>
    <w:rsid w:val="00302049"/>
    <w:rsid w:val="00304E3D"/>
    <w:rsid w:val="003163D1"/>
    <w:rsid w:val="00335450"/>
    <w:rsid w:val="00351391"/>
    <w:rsid w:val="00352973"/>
    <w:rsid w:val="00353512"/>
    <w:rsid w:val="00356B1E"/>
    <w:rsid w:val="003570D3"/>
    <w:rsid w:val="003654C0"/>
    <w:rsid w:val="00374996"/>
    <w:rsid w:val="003820D3"/>
    <w:rsid w:val="00396B06"/>
    <w:rsid w:val="003A4399"/>
    <w:rsid w:val="003B3DCF"/>
    <w:rsid w:val="003C3747"/>
    <w:rsid w:val="003D64AD"/>
    <w:rsid w:val="003D7C5B"/>
    <w:rsid w:val="003E1E31"/>
    <w:rsid w:val="003E3E83"/>
    <w:rsid w:val="003E4226"/>
    <w:rsid w:val="003E4826"/>
    <w:rsid w:val="003F79E3"/>
    <w:rsid w:val="00410101"/>
    <w:rsid w:val="00433994"/>
    <w:rsid w:val="00436C48"/>
    <w:rsid w:val="00437328"/>
    <w:rsid w:val="00443223"/>
    <w:rsid w:val="00445435"/>
    <w:rsid w:val="00445FA1"/>
    <w:rsid w:val="004570D3"/>
    <w:rsid w:val="004664B8"/>
    <w:rsid w:val="0047696B"/>
    <w:rsid w:val="00485386"/>
    <w:rsid w:val="00490A8A"/>
    <w:rsid w:val="004A0B87"/>
    <w:rsid w:val="004A5D0E"/>
    <w:rsid w:val="004B65F1"/>
    <w:rsid w:val="004C3AD8"/>
    <w:rsid w:val="004C777A"/>
    <w:rsid w:val="004D25C3"/>
    <w:rsid w:val="004D5FA7"/>
    <w:rsid w:val="004F1D6E"/>
    <w:rsid w:val="004F6555"/>
    <w:rsid w:val="004F7526"/>
    <w:rsid w:val="005001EB"/>
    <w:rsid w:val="00505153"/>
    <w:rsid w:val="0050567F"/>
    <w:rsid w:val="00510F15"/>
    <w:rsid w:val="0051111B"/>
    <w:rsid w:val="0051393B"/>
    <w:rsid w:val="00514410"/>
    <w:rsid w:val="00523F30"/>
    <w:rsid w:val="00525159"/>
    <w:rsid w:val="0053084D"/>
    <w:rsid w:val="00550C10"/>
    <w:rsid w:val="005564E0"/>
    <w:rsid w:val="00560A45"/>
    <w:rsid w:val="0057041A"/>
    <w:rsid w:val="00571C2A"/>
    <w:rsid w:val="00574678"/>
    <w:rsid w:val="005949F6"/>
    <w:rsid w:val="00595C8D"/>
    <w:rsid w:val="00595EBA"/>
    <w:rsid w:val="005A290D"/>
    <w:rsid w:val="005A4351"/>
    <w:rsid w:val="005A629D"/>
    <w:rsid w:val="005B2DB0"/>
    <w:rsid w:val="005B52F2"/>
    <w:rsid w:val="005B69A2"/>
    <w:rsid w:val="005C0DD3"/>
    <w:rsid w:val="005C6D90"/>
    <w:rsid w:val="005D6E38"/>
    <w:rsid w:val="005F2E77"/>
    <w:rsid w:val="005F4C80"/>
    <w:rsid w:val="005F5998"/>
    <w:rsid w:val="00605349"/>
    <w:rsid w:val="006125AA"/>
    <w:rsid w:val="00614162"/>
    <w:rsid w:val="00623573"/>
    <w:rsid w:val="00623B37"/>
    <w:rsid w:val="006245FC"/>
    <w:rsid w:val="006401A8"/>
    <w:rsid w:val="00655684"/>
    <w:rsid w:val="00667FF0"/>
    <w:rsid w:val="00687776"/>
    <w:rsid w:val="00696604"/>
    <w:rsid w:val="006A016D"/>
    <w:rsid w:val="006B485D"/>
    <w:rsid w:val="006C3215"/>
    <w:rsid w:val="006C6AF6"/>
    <w:rsid w:val="006D305C"/>
    <w:rsid w:val="006D4849"/>
    <w:rsid w:val="006E18E8"/>
    <w:rsid w:val="006E3AD1"/>
    <w:rsid w:val="006E571F"/>
    <w:rsid w:val="006F018F"/>
    <w:rsid w:val="006F0B81"/>
    <w:rsid w:val="00713036"/>
    <w:rsid w:val="0071305C"/>
    <w:rsid w:val="0072084F"/>
    <w:rsid w:val="00722225"/>
    <w:rsid w:val="007234CC"/>
    <w:rsid w:val="007378CD"/>
    <w:rsid w:val="00743E0D"/>
    <w:rsid w:val="007560B3"/>
    <w:rsid w:val="00762E62"/>
    <w:rsid w:val="00781932"/>
    <w:rsid w:val="00782C4A"/>
    <w:rsid w:val="00787793"/>
    <w:rsid w:val="007A01F4"/>
    <w:rsid w:val="007A156B"/>
    <w:rsid w:val="007A319D"/>
    <w:rsid w:val="007A6D68"/>
    <w:rsid w:val="007B0594"/>
    <w:rsid w:val="007B0FBD"/>
    <w:rsid w:val="007C1B79"/>
    <w:rsid w:val="007C4383"/>
    <w:rsid w:val="007D299F"/>
    <w:rsid w:val="007E7D00"/>
    <w:rsid w:val="007F0448"/>
    <w:rsid w:val="007F7695"/>
    <w:rsid w:val="00802F0C"/>
    <w:rsid w:val="008067BD"/>
    <w:rsid w:val="00810B2A"/>
    <w:rsid w:val="00817FCA"/>
    <w:rsid w:val="00826817"/>
    <w:rsid w:val="0084287E"/>
    <w:rsid w:val="00843F11"/>
    <w:rsid w:val="00857050"/>
    <w:rsid w:val="00867C6A"/>
    <w:rsid w:val="008A41B3"/>
    <w:rsid w:val="008B1EAF"/>
    <w:rsid w:val="008B382A"/>
    <w:rsid w:val="008B3C61"/>
    <w:rsid w:val="008B77B6"/>
    <w:rsid w:val="008C301E"/>
    <w:rsid w:val="008D0E33"/>
    <w:rsid w:val="008D5749"/>
    <w:rsid w:val="008E2EA3"/>
    <w:rsid w:val="008E4E91"/>
    <w:rsid w:val="008F3785"/>
    <w:rsid w:val="009173F9"/>
    <w:rsid w:val="00920323"/>
    <w:rsid w:val="0092395F"/>
    <w:rsid w:val="00927F36"/>
    <w:rsid w:val="00930B24"/>
    <w:rsid w:val="00940E74"/>
    <w:rsid w:val="00941FBB"/>
    <w:rsid w:val="009547EB"/>
    <w:rsid w:val="00956902"/>
    <w:rsid w:val="009635D6"/>
    <w:rsid w:val="00975C7C"/>
    <w:rsid w:val="00984FF3"/>
    <w:rsid w:val="009863D1"/>
    <w:rsid w:val="00987A35"/>
    <w:rsid w:val="00992A32"/>
    <w:rsid w:val="009C19E4"/>
    <w:rsid w:val="009C2920"/>
    <w:rsid w:val="009D08C9"/>
    <w:rsid w:val="009D0FB7"/>
    <w:rsid w:val="009E34E5"/>
    <w:rsid w:val="009E5864"/>
    <w:rsid w:val="009F2390"/>
    <w:rsid w:val="009F23CF"/>
    <w:rsid w:val="009F3AA9"/>
    <w:rsid w:val="00A06B6C"/>
    <w:rsid w:val="00A1190E"/>
    <w:rsid w:val="00A26B7A"/>
    <w:rsid w:val="00A26E86"/>
    <w:rsid w:val="00A4660A"/>
    <w:rsid w:val="00A553C8"/>
    <w:rsid w:val="00A72BCE"/>
    <w:rsid w:val="00A73EEC"/>
    <w:rsid w:val="00A7689D"/>
    <w:rsid w:val="00A91D9F"/>
    <w:rsid w:val="00A97813"/>
    <w:rsid w:val="00AA366F"/>
    <w:rsid w:val="00AA6CBB"/>
    <w:rsid w:val="00AC0D07"/>
    <w:rsid w:val="00AC6FB4"/>
    <w:rsid w:val="00AC7CB2"/>
    <w:rsid w:val="00AC7E9E"/>
    <w:rsid w:val="00AD7B6C"/>
    <w:rsid w:val="00AE5195"/>
    <w:rsid w:val="00AF6C87"/>
    <w:rsid w:val="00B05A9F"/>
    <w:rsid w:val="00B1073A"/>
    <w:rsid w:val="00B20290"/>
    <w:rsid w:val="00B21942"/>
    <w:rsid w:val="00B23409"/>
    <w:rsid w:val="00B23D4E"/>
    <w:rsid w:val="00B327BA"/>
    <w:rsid w:val="00B37A03"/>
    <w:rsid w:val="00B448FB"/>
    <w:rsid w:val="00B47775"/>
    <w:rsid w:val="00B54A43"/>
    <w:rsid w:val="00B57B36"/>
    <w:rsid w:val="00B623D3"/>
    <w:rsid w:val="00B760E0"/>
    <w:rsid w:val="00B92DEF"/>
    <w:rsid w:val="00B94C0E"/>
    <w:rsid w:val="00BA2BC4"/>
    <w:rsid w:val="00BB16AB"/>
    <w:rsid w:val="00BB1C50"/>
    <w:rsid w:val="00BC15AA"/>
    <w:rsid w:val="00BC6259"/>
    <w:rsid w:val="00BC722B"/>
    <w:rsid w:val="00BE01AF"/>
    <w:rsid w:val="00BE3009"/>
    <w:rsid w:val="00BE3746"/>
    <w:rsid w:val="00BF01CB"/>
    <w:rsid w:val="00BF7656"/>
    <w:rsid w:val="00C01242"/>
    <w:rsid w:val="00C01F38"/>
    <w:rsid w:val="00C11CBA"/>
    <w:rsid w:val="00C26839"/>
    <w:rsid w:val="00C321B0"/>
    <w:rsid w:val="00C346CA"/>
    <w:rsid w:val="00C3679B"/>
    <w:rsid w:val="00C36FC4"/>
    <w:rsid w:val="00C4032C"/>
    <w:rsid w:val="00C40945"/>
    <w:rsid w:val="00C40D4A"/>
    <w:rsid w:val="00C46CC9"/>
    <w:rsid w:val="00C47D0C"/>
    <w:rsid w:val="00C502C3"/>
    <w:rsid w:val="00C506AF"/>
    <w:rsid w:val="00C542BA"/>
    <w:rsid w:val="00C60C4A"/>
    <w:rsid w:val="00C64524"/>
    <w:rsid w:val="00C70F48"/>
    <w:rsid w:val="00C743B5"/>
    <w:rsid w:val="00C80EC2"/>
    <w:rsid w:val="00C86FC1"/>
    <w:rsid w:val="00C907E7"/>
    <w:rsid w:val="00C91782"/>
    <w:rsid w:val="00C97DC2"/>
    <w:rsid w:val="00CA1F25"/>
    <w:rsid w:val="00CA31BE"/>
    <w:rsid w:val="00CA3AA2"/>
    <w:rsid w:val="00CA7047"/>
    <w:rsid w:val="00CA753B"/>
    <w:rsid w:val="00CB4AC3"/>
    <w:rsid w:val="00CC4E17"/>
    <w:rsid w:val="00CE5EFE"/>
    <w:rsid w:val="00D055AE"/>
    <w:rsid w:val="00D105B8"/>
    <w:rsid w:val="00D137DC"/>
    <w:rsid w:val="00D24336"/>
    <w:rsid w:val="00D2446F"/>
    <w:rsid w:val="00D24D84"/>
    <w:rsid w:val="00D433CE"/>
    <w:rsid w:val="00D46CBB"/>
    <w:rsid w:val="00D52975"/>
    <w:rsid w:val="00D54C04"/>
    <w:rsid w:val="00D56F13"/>
    <w:rsid w:val="00D60929"/>
    <w:rsid w:val="00D6648D"/>
    <w:rsid w:val="00D667CB"/>
    <w:rsid w:val="00D7344F"/>
    <w:rsid w:val="00D736E6"/>
    <w:rsid w:val="00D7510C"/>
    <w:rsid w:val="00D81410"/>
    <w:rsid w:val="00D83665"/>
    <w:rsid w:val="00D92218"/>
    <w:rsid w:val="00DA30D4"/>
    <w:rsid w:val="00DB3290"/>
    <w:rsid w:val="00DB5008"/>
    <w:rsid w:val="00DC321B"/>
    <w:rsid w:val="00DC7887"/>
    <w:rsid w:val="00DE09C0"/>
    <w:rsid w:val="00DE33D2"/>
    <w:rsid w:val="00DF3DD6"/>
    <w:rsid w:val="00E002D9"/>
    <w:rsid w:val="00E00F52"/>
    <w:rsid w:val="00E1079C"/>
    <w:rsid w:val="00E117D2"/>
    <w:rsid w:val="00E1334A"/>
    <w:rsid w:val="00E178B1"/>
    <w:rsid w:val="00E20947"/>
    <w:rsid w:val="00E20A41"/>
    <w:rsid w:val="00E2628E"/>
    <w:rsid w:val="00E30456"/>
    <w:rsid w:val="00E448BC"/>
    <w:rsid w:val="00E45625"/>
    <w:rsid w:val="00E503D2"/>
    <w:rsid w:val="00E57943"/>
    <w:rsid w:val="00E619CB"/>
    <w:rsid w:val="00E6389C"/>
    <w:rsid w:val="00E64C85"/>
    <w:rsid w:val="00E71890"/>
    <w:rsid w:val="00E73E27"/>
    <w:rsid w:val="00E77549"/>
    <w:rsid w:val="00E7792B"/>
    <w:rsid w:val="00E839CA"/>
    <w:rsid w:val="00E95F0E"/>
    <w:rsid w:val="00E962B1"/>
    <w:rsid w:val="00EA2DF7"/>
    <w:rsid w:val="00EA3E42"/>
    <w:rsid w:val="00EB28DE"/>
    <w:rsid w:val="00EB2C25"/>
    <w:rsid w:val="00EC074D"/>
    <w:rsid w:val="00EC3C23"/>
    <w:rsid w:val="00EC6EE2"/>
    <w:rsid w:val="00ED7985"/>
    <w:rsid w:val="00EF08AD"/>
    <w:rsid w:val="00EF0B67"/>
    <w:rsid w:val="00EF0F01"/>
    <w:rsid w:val="00EF1DC3"/>
    <w:rsid w:val="00F0138C"/>
    <w:rsid w:val="00F0205F"/>
    <w:rsid w:val="00F071A7"/>
    <w:rsid w:val="00F27733"/>
    <w:rsid w:val="00F27F08"/>
    <w:rsid w:val="00F33690"/>
    <w:rsid w:val="00F41A8F"/>
    <w:rsid w:val="00F45BE3"/>
    <w:rsid w:val="00F51B19"/>
    <w:rsid w:val="00F57BED"/>
    <w:rsid w:val="00F57FDD"/>
    <w:rsid w:val="00F6352A"/>
    <w:rsid w:val="00F73573"/>
    <w:rsid w:val="00F74B4F"/>
    <w:rsid w:val="00F82F70"/>
    <w:rsid w:val="00F90A96"/>
    <w:rsid w:val="00F93B3F"/>
    <w:rsid w:val="00FB5072"/>
    <w:rsid w:val="00FC15D6"/>
    <w:rsid w:val="00FC6D8E"/>
    <w:rsid w:val="00FD08E1"/>
    <w:rsid w:val="00FD3046"/>
    <w:rsid w:val="00FD54E2"/>
    <w:rsid w:val="00FE3268"/>
    <w:rsid w:val="00FE35A5"/>
    <w:rsid w:val="00FE6065"/>
    <w:rsid w:val="00FF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29E4E2"/>
  <w15:docId w15:val="{01F420F5-4A50-4ED5-A12B-93190E823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MS Mincho" w:hAnsi="Arial" w:cs="Times New Roman"/>
        <w:lang w:val="hr-HR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  <w:spacing w:val="20"/>
      <w:sz w:val="22"/>
      <w:lang w:eastAsia="hr-HR"/>
    </w:rPr>
  </w:style>
  <w:style w:type="paragraph" w:styleId="Naslov1">
    <w:name w:val="heading 1"/>
    <w:basedOn w:val="Normal"/>
    <w:link w:val="Naslov1Char"/>
    <w:autoRedefine/>
    <w:uiPriority w:val="9"/>
    <w:qFormat/>
    <w:rsid w:val="00DC321B"/>
    <w:pPr>
      <w:keepNext/>
      <w:keepLines/>
      <w:spacing w:before="480" w:after="240"/>
      <w:ind w:left="720" w:hanging="360"/>
      <w:outlineLvl w:val="0"/>
    </w:pPr>
    <w:rPr>
      <w:rFonts w:eastAsia="Times New Roman" w:cs="Arial"/>
      <w:b/>
      <w:bCs/>
      <w:spacing w:val="0"/>
      <w:sz w:val="20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055A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24D84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link w:val="Zaglavlje"/>
    <w:uiPriority w:val="99"/>
    <w:rsid w:val="00D24D84"/>
    <w:rPr>
      <w:rFonts w:ascii="NewsGothic-Bold" w:hAnsi="NewsGothic-Bold"/>
      <w:color w:val="000000"/>
      <w:spacing w:val="20"/>
      <w:sz w:val="24"/>
      <w:u w:val="dotted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D24D84"/>
    <w:pPr>
      <w:tabs>
        <w:tab w:val="center" w:pos="4320"/>
        <w:tab w:val="right" w:pos="8640"/>
      </w:tabs>
    </w:pPr>
  </w:style>
  <w:style w:type="character" w:customStyle="1" w:styleId="PodnojeChar">
    <w:name w:val="Podnožje Char"/>
    <w:link w:val="Podnoje"/>
    <w:uiPriority w:val="99"/>
    <w:rsid w:val="00D24D84"/>
    <w:rPr>
      <w:rFonts w:ascii="NewsGothic-Bold" w:hAnsi="NewsGothic-Bold"/>
      <w:color w:val="000000"/>
      <w:spacing w:val="20"/>
      <w:sz w:val="24"/>
      <w:u w:val="dotted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24D84"/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D24D84"/>
    <w:rPr>
      <w:rFonts w:ascii="Lucida Grande" w:hAnsi="Lucida Grande" w:cs="Lucida Grande"/>
      <w:color w:val="000000"/>
      <w:spacing w:val="20"/>
      <w:sz w:val="18"/>
      <w:szCs w:val="18"/>
      <w:u w:val="dotted"/>
      <w:lang w:eastAsia="en-US"/>
    </w:rPr>
  </w:style>
  <w:style w:type="paragraph" w:styleId="StandardWeb">
    <w:name w:val="Normal (Web)"/>
    <w:basedOn w:val="Normal"/>
    <w:uiPriority w:val="99"/>
    <w:semiHidden/>
    <w:unhideWhenUsed/>
    <w:rsid w:val="007D299F"/>
    <w:pPr>
      <w:spacing w:before="100" w:beforeAutospacing="1" w:after="100" w:afterAutospacing="1"/>
    </w:pPr>
    <w:rPr>
      <w:rFonts w:ascii="Times New Roman" w:eastAsia="Times New Roman" w:hAnsi="Times New Roman"/>
      <w:color w:val="auto"/>
      <w:spacing w:val="0"/>
      <w:sz w:val="24"/>
      <w:szCs w:val="24"/>
    </w:rPr>
  </w:style>
  <w:style w:type="character" w:styleId="Hiperveza">
    <w:name w:val="Hyperlink"/>
    <w:uiPriority w:val="99"/>
    <w:unhideWhenUsed/>
    <w:rsid w:val="00C01F38"/>
    <w:rPr>
      <w:color w:val="0563C1"/>
      <w:u w:val="single"/>
    </w:rPr>
  </w:style>
  <w:style w:type="character" w:styleId="Nerijeenospominjanje">
    <w:name w:val="Unresolved Mention"/>
    <w:uiPriority w:val="99"/>
    <w:semiHidden/>
    <w:unhideWhenUsed/>
    <w:rsid w:val="00C01F38"/>
    <w:rPr>
      <w:color w:val="605E5C"/>
      <w:shd w:val="clear" w:color="auto" w:fill="E1DFDD"/>
    </w:rPr>
  </w:style>
  <w:style w:type="paragraph" w:styleId="Odlomakpopisa">
    <w:name w:val="List Paragraph"/>
    <w:aliases w:val="heading 1,Heading 12,Graf,naslov 1,Naslov 12,Graf1,Graf2,Graf3,Graf4,Graf5,Graf6,Graf7,Graf8,Graf9,Graf10,Graf11,Graf12,Graf13,Graf14,Graf15,Graf16,Graf17,Graf18,Graf19,Naslov 11,Paragraph,List Paragraph Red,lp1,Paragraphe de liste PBLH,2"/>
    <w:basedOn w:val="Normal"/>
    <w:link w:val="OdlomakpopisaChar"/>
    <w:uiPriority w:val="34"/>
    <w:qFormat/>
    <w:rsid w:val="00743E0D"/>
    <w:pPr>
      <w:spacing w:after="160" w:line="256" w:lineRule="auto"/>
      <w:ind w:left="720"/>
      <w:contextualSpacing/>
    </w:pPr>
    <w:rPr>
      <w:rFonts w:ascii="Times New Roman" w:eastAsia="Calibri" w:hAnsi="Times New Roman"/>
      <w:color w:val="auto"/>
      <w:spacing w:val="0"/>
      <w:sz w:val="24"/>
      <w:szCs w:val="22"/>
      <w:lang w:eastAsia="en-US"/>
    </w:rPr>
  </w:style>
  <w:style w:type="character" w:customStyle="1" w:styleId="Naslov1Char">
    <w:name w:val="Naslov 1 Char"/>
    <w:link w:val="Naslov1"/>
    <w:uiPriority w:val="9"/>
    <w:rsid w:val="00DC321B"/>
    <w:rPr>
      <w:rFonts w:eastAsia="Times New Roman" w:cs="Arial"/>
      <w:b/>
      <w:bCs/>
      <w:color w:val="000000"/>
    </w:rPr>
  </w:style>
  <w:style w:type="character" w:customStyle="1" w:styleId="OdlomakpopisaChar">
    <w:name w:val="Odlomak popisa Char"/>
    <w:aliases w:val="heading 1 Char,Heading 12 Char,Graf Char,naslov 1 Char,Naslov 12 Char,Graf1 Char,Graf2 Char,Graf3 Char,Graf4 Char,Graf5 Char,Graf6 Char,Graf7 Char,Graf8 Char,Graf9 Char,Graf10 Char,Graf11 Char,Graf12 Char,Graf13 Char,Graf14 Char"/>
    <w:link w:val="Odlomakpopisa"/>
    <w:uiPriority w:val="34"/>
    <w:qFormat/>
    <w:locked/>
    <w:rsid w:val="00F57BED"/>
    <w:rPr>
      <w:rFonts w:ascii="Times New Roman" w:eastAsia="Calibri" w:hAnsi="Times New Roman"/>
      <w:sz w:val="24"/>
      <w:szCs w:val="22"/>
      <w:lang w:eastAsia="en-US"/>
    </w:rPr>
  </w:style>
  <w:style w:type="character" w:styleId="Naglaeno">
    <w:name w:val="Strong"/>
    <w:basedOn w:val="Zadanifontodlomka"/>
    <w:uiPriority w:val="22"/>
    <w:qFormat/>
    <w:rsid w:val="00DF3DD6"/>
    <w:rPr>
      <w:b/>
      <w:bCs/>
    </w:rPr>
  </w:style>
  <w:style w:type="paragraph" w:customStyle="1" w:styleId="box456505">
    <w:name w:val="box_456505"/>
    <w:basedOn w:val="Normal"/>
    <w:rsid w:val="00D055AE"/>
    <w:pPr>
      <w:spacing w:before="100" w:beforeAutospacing="1" w:after="100" w:afterAutospacing="1"/>
    </w:pPr>
    <w:rPr>
      <w:rFonts w:ascii="Times New Roman" w:eastAsia="Times New Roman" w:hAnsi="Times New Roman"/>
      <w:color w:val="auto"/>
      <w:spacing w:val="0"/>
      <w:sz w:val="24"/>
      <w:szCs w:val="24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055AE"/>
    <w:rPr>
      <w:rFonts w:asciiTheme="majorHAnsi" w:eastAsiaTheme="majorEastAsia" w:hAnsiTheme="majorHAnsi" w:cstheme="majorBidi"/>
      <w:color w:val="1F3763" w:themeColor="accent1" w:themeShade="7F"/>
      <w:spacing w:val="20"/>
      <w:sz w:val="24"/>
      <w:szCs w:val="24"/>
      <w:lang w:eastAsia="hr-HR"/>
    </w:rPr>
  </w:style>
  <w:style w:type="paragraph" w:customStyle="1" w:styleId="box464592">
    <w:name w:val="box_464592"/>
    <w:basedOn w:val="Normal"/>
    <w:rsid w:val="0084287E"/>
    <w:pPr>
      <w:spacing w:before="100" w:beforeAutospacing="1" w:after="100" w:afterAutospacing="1"/>
    </w:pPr>
    <w:rPr>
      <w:rFonts w:ascii="Calibri" w:eastAsiaTheme="minorHAnsi" w:hAnsi="Calibri" w:cs="Calibri"/>
      <w:color w:val="auto"/>
      <w:spacing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2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2681C85-7B88-4F84-B4C0-37803BEC3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 PRIRODA ŠKŽ</dc:creator>
  <cp:keywords/>
  <dc:description/>
  <cp:lastModifiedBy>Zaštita Prirode</cp:lastModifiedBy>
  <cp:revision>4</cp:revision>
  <cp:lastPrinted>2024-12-16T07:47:00Z</cp:lastPrinted>
  <dcterms:created xsi:type="dcterms:W3CDTF">2025-06-25T11:16:00Z</dcterms:created>
  <dcterms:modified xsi:type="dcterms:W3CDTF">2025-06-25T12:53:00Z</dcterms:modified>
</cp:coreProperties>
</file>